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C6512A" w:rsidRDefault="0034602F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21A01140" w:rsidR="00C6512A" w:rsidRDefault="00365513">
      <w:pPr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</w:rPr>
        <w:t>Redacted under FOIA section 43, Commercial I</w:t>
      </w:r>
      <w:r w:rsidRPr="00F21FAA">
        <w:rPr>
          <w:rFonts w:ascii="Arial" w:eastAsia="Arial" w:hAnsi="Arial" w:cs="Arial"/>
          <w:b/>
        </w:rPr>
        <w:t>nterests</w:t>
      </w:r>
      <w:bookmarkStart w:id="1" w:name="_GoBack"/>
      <w:bookmarkEnd w:id="1"/>
    </w:p>
    <w:p w14:paraId="00000004" w14:textId="77777777" w:rsidR="00C6512A" w:rsidRDefault="00C6512A">
      <w:pPr>
        <w:jc w:val="center"/>
        <w:rPr>
          <w:b/>
        </w:rPr>
      </w:pPr>
    </w:p>
    <w:sectPr w:rsidR="00C651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438AA" w14:textId="77777777" w:rsidR="00367C00" w:rsidRDefault="00367C00">
      <w:pPr>
        <w:spacing w:after="0" w:line="240" w:lineRule="auto"/>
      </w:pPr>
      <w:r>
        <w:separator/>
      </w:r>
    </w:p>
  </w:endnote>
  <w:endnote w:type="continuationSeparator" w:id="0">
    <w:p w14:paraId="13E32A16" w14:textId="77777777" w:rsidR="00367C00" w:rsidRDefault="0036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CC341" w14:textId="77777777" w:rsidR="00980737" w:rsidRDefault="009807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05B443F5" w:rsidR="00C6512A" w:rsidRDefault="0098073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RM6290</w:t>
    </w:r>
    <w:r w:rsidR="0034602F"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4828DAD2" w:rsidR="00C6512A" w:rsidRDefault="0034602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80737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C6512A" w:rsidRDefault="0034602F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1B1B3" w14:textId="77777777" w:rsidR="00980737" w:rsidRDefault="009807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2402E" w14:textId="77777777" w:rsidR="00367C00" w:rsidRDefault="00367C00">
      <w:pPr>
        <w:spacing w:after="0" w:line="240" w:lineRule="auto"/>
      </w:pPr>
      <w:r>
        <w:separator/>
      </w:r>
    </w:p>
  </w:footnote>
  <w:footnote w:type="continuationSeparator" w:id="0">
    <w:p w14:paraId="1A1C4FA9" w14:textId="77777777" w:rsidR="00367C00" w:rsidRDefault="00367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5C6FE" w14:textId="77777777" w:rsidR="00980737" w:rsidRDefault="009807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C6512A" w:rsidRDefault="0034602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C6512A" w:rsidRDefault="0034602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88654" w14:textId="77777777" w:rsidR="00980737" w:rsidRDefault="009807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2A"/>
    <w:rsid w:val="0034602F"/>
    <w:rsid w:val="00365513"/>
    <w:rsid w:val="00367C00"/>
    <w:rsid w:val="00877A7E"/>
    <w:rsid w:val="00924BA5"/>
    <w:rsid w:val="00980737"/>
    <w:rsid w:val="00C6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E09C3"/>
  <w15:docId w15:val="{5C82268B-1CD7-4375-8611-52CC5D555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924B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3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/Xyr/25YP/2S4bAhlD44afGbHTw==">AMUW2mWNI3w3jSh76EXQZmUS9xexyDHK05Mu4y29pFWWAcaFjGnL3+bAaGILqUDHC6SwmEim2br/GN14tFoHsbBRRoks4iGV6UEmtFlENox6AJ2vHU9d10UKYVjTwQ4IptKLGkHOxsyCB/B4hwE09+Ez9A/vumlO8A==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Samantha Brown</dc:creator>
  <cp:lastModifiedBy>Lorna Westlake</cp:lastModifiedBy>
  <cp:revision>4</cp:revision>
  <dcterms:created xsi:type="dcterms:W3CDTF">2021-12-21T15:49:00Z</dcterms:created>
  <dcterms:modified xsi:type="dcterms:W3CDTF">2022-08-18T09:32:00Z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